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83" w:rsidRPr="00027EF2" w:rsidRDefault="00027EF2" w:rsidP="00027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EF2">
        <w:rPr>
          <w:rFonts w:ascii="Times New Roman" w:hAnsi="Times New Roman" w:cs="Times New Roman"/>
          <w:b/>
          <w:sz w:val="28"/>
          <w:szCs w:val="28"/>
        </w:rPr>
        <w:t>Материально-техническ</w:t>
      </w:r>
      <w:r>
        <w:rPr>
          <w:rFonts w:ascii="Times New Roman" w:hAnsi="Times New Roman" w:cs="Times New Roman"/>
          <w:b/>
          <w:sz w:val="28"/>
          <w:szCs w:val="28"/>
        </w:rPr>
        <w:t>ое обеспечение по «Точке роста»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88"/>
        <w:gridCol w:w="6183"/>
        <w:gridCol w:w="1924"/>
      </w:tblGrid>
      <w:tr w:rsidR="00101AA5" w:rsidRPr="00101AA5" w:rsidTr="00AA2C55">
        <w:tc>
          <w:tcPr>
            <w:tcW w:w="988" w:type="dxa"/>
          </w:tcPr>
          <w:p w:rsidR="00101AA5" w:rsidRPr="00CC3561" w:rsidRDefault="00101AA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35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3561">
              <w:rPr>
                <w:rFonts w:ascii="Times New Roman" w:eastAsia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183" w:type="dxa"/>
          </w:tcPr>
          <w:p w:rsidR="00101AA5" w:rsidRPr="00CC3561" w:rsidRDefault="00101AA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56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24" w:type="dxa"/>
          </w:tcPr>
          <w:p w:rsidR="00101AA5" w:rsidRPr="00CC3561" w:rsidRDefault="00101AA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5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67878" w:rsidRPr="00101AA5" w:rsidTr="00AA2C55">
        <w:tc>
          <w:tcPr>
            <w:tcW w:w="988" w:type="dxa"/>
          </w:tcPr>
          <w:p w:rsidR="00667878" w:rsidRPr="00CC3561" w:rsidRDefault="00667878" w:rsidP="0066787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667878" w:rsidRPr="00DC2005" w:rsidRDefault="00DC200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Кресло-мешок (пуф)</w:t>
            </w:r>
          </w:p>
        </w:tc>
        <w:tc>
          <w:tcPr>
            <w:tcW w:w="1924" w:type="dxa"/>
          </w:tcPr>
          <w:p w:rsidR="00667878" w:rsidRPr="00CC3561" w:rsidRDefault="00DC200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667878" w:rsidRPr="00101AA5" w:rsidTr="00AA2C55">
        <w:tc>
          <w:tcPr>
            <w:tcW w:w="988" w:type="dxa"/>
          </w:tcPr>
          <w:p w:rsidR="00667878" w:rsidRPr="00CC3561" w:rsidRDefault="00667878" w:rsidP="0066787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667878" w:rsidRPr="00CC3561" w:rsidRDefault="00DC200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 с объективом</w:t>
            </w:r>
          </w:p>
        </w:tc>
        <w:tc>
          <w:tcPr>
            <w:tcW w:w="1924" w:type="dxa"/>
          </w:tcPr>
          <w:p w:rsidR="00667878" w:rsidRPr="00CC3561" w:rsidRDefault="00DC200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005" w:rsidRPr="00101AA5" w:rsidTr="00AA2C55">
        <w:tc>
          <w:tcPr>
            <w:tcW w:w="988" w:type="dxa"/>
          </w:tcPr>
          <w:p w:rsidR="00DC2005" w:rsidRPr="00CC3561" w:rsidRDefault="00DC2005" w:rsidP="0066787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DC2005" w:rsidRDefault="00DC200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Штатив НАМА</w:t>
            </w:r>
          </w:p>
        </w:tc>
        <w:tc>
          <w:tcPr>
            <w:tcW w:w="1924" w:type="dxa"/>
          </w:tcPr>
          <w:p w:rsidR="00DC2005" w:rsidRDefault="00DC200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005" w:rsidRPr="00101AA5" w:rsidTr="00AA2C55">
        <w:tc>
          <w:tcPr>
            <w:tcW w:w="988" w:type="dxa"/>
          </w:tcPr>
          <w:p w:rsidR="00DC2005" w:rsidRPr="00CC3561" w:rsidRDefault="00DC2005" w:rsidP="0066787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DC2005" w:rsidRDefault="00DC200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924" w:type="dxa"/>
          </w:tcPr>
          <w:p w:rsidR="00DC2005" w:rsidRDefault="00DC200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005" w:rsidRPr="00101AA5" w:rsidTr="00AA2C55">
        <w:tc>
          <w:tcPr>
            <w:tcW w:w="988" w:type="dxa"/>
          </w:tcPr>
          <w:p w:rsidR="00DC2005" w:rsidRPr="00CC3561" w:rsidRDefault="00DC2005" w:rsidP="0066787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DC2005" w:rsidRDefault="00DC200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Шлем виртуальной реальности</w:t>
            </w:r>
          </w:p>
        </w:tc>
        <w:tc>
          <w:tcPr>
            <w:tcW w:w="1924" w:type="dxa"/>
          </w:tcPr>
          <w:p w:rsidR="00DC2005" w:rsidRDefault="00DC200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005" w:rsidRPr="00101AA5" w:rsidTr="00AA2C55">
        <w:tc>
          <w:tcPr>
            <w:tcW w:w="988" w:type="dxa"/>
          </w:tcPr>
          <w:p w:rsidR="00DC2005" w:rsidRPr="00CC3561" w:rsidRDefault="00DC2005" w:rsidP="0066787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DC2005" w:rsidRDefault="00DC200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устройство (МФУ)</w:t>
            </w:r>
          </w:p>
        </w:tc>
        <w:tc>
          <w:tcPr>
            <w:tcW w:w="1924" w:type="dxa"/>
          </w:tcPr>
          <w:p w:rsidR="00DC2005" w:rsidRDefault="00DC200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005" w:rsidRPr="00101AA5" w:rsidTr="00AA2C55">
        <w:tc>
          <w:tcPr>
            <w:tcW w:w="988" w:type="dxa"/>
          </w:tcPr>
          <w:p w:rsidR="00DC2005" w:rsidRPr="00CC3561" w:rsidRDefault="00DC2005" w:rsidP="0066787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DC2005" w:rsidRDefault="00DC200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Смартфон</w:t>
            </w:r>
          </w:p>
        </w:tc>
        <w:tc>
          <w:tcPr>
            <w:tcW w:w="1924" w:type="dxa"/>
          </w:tcPr>
          <w:p w:rsidR="00DC2005" w:rsidRDefault="00DC200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005" w:rsidRPr="00101AA5" w:rsidTr="00AA2C55">
        <w:tc>
          <w:tcPr>
            <w:tcW w:w="988" w:type="dxa"/>
          </w:tcPr>
          <w:p w:rsidR="00DC2005" w:rsidRPr="00CC3561" w:rsidRDefault="00DC2005" w:rsidP="0066787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DC2005" w:rsidRDefault="00DC200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памяти</w:t>
            </w:r>
          </w:p>
        </w:tc>
        <w:tc>
          <w:tcPr>
            <w:tcW w:w="1924" w:type="dxa"/>
          </w:tcPr>
          <w:p w:rsidR="00DC2005" w:rsidRDefault="00DC200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005" w:rsidRPr="00101AA5" w:rsidTr="00AA2C55">
        <w:tc>
          <w:tcPr>
            <w:tcW w:w="988" w:type="dxa"/>
          </w:tcPr>
          <w:p w:rsidR="00DC2005" w:rsidRPr="00CC3561" w:rsidRDefault="00DC2005" w:rsidP="0066787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DC2005" w:rsidRDefault="00DC200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924" w:type="dxa"/>
          </w:tcPr>
          <w:p w:rsidR="00DC2005" w:rsidRDefault="00DC200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005" w:rsidRPr="00101AA5" w:rsidTr="00AA2C55">
        <w:tc>
          <w:tcPr>
            <w:tcW w:w="988" w:type="dxa"/>
          </w:tcPr>
          <w:p w:rsidR="00DC2005" w:rsidRPr="00CC3561" w:rsidRDefault="00DC2005" w:rsidP="0066787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DC2005" w:rsidRDefault="00DC200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924" w:type="dxa"/>
          </w:tcPr>
          <w:p w:rsidR="00DC2005" w:rsidRDefault="00DC200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005" w:rsidRPr="00101AA5" w:rsidTr="00AA2C55">
        <w:tc>
          <w:tcPr>
            <w:tcW w:w="988" w:type="dxa"/>
          </w:tcPr>
          <w:p w:rsidR="00DC2005" w:rsidRPr="00CC3561" w:rsidRDefault="00DC2005" w:rsidP="0066787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DC2005" w:rsidRDefault="00DC200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лицензия</w:t>
            </w:r>
          </w:p>
        </w:tc>
        <w:tc>
          <w:tcPr>
            <w:tcW w:w="1924" w:type="dxa"/>
          </w:tcPr>
          <w:p w:rsidR="00DC2005" w:rsidRDefault="00DC200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005" w:rsidRPr="00101AA5" w:rsidTr="00AA2C55">
        <w:tc>
          <w:tcPr>
            <w:tcW w:w="988" w:type="dxa"/>
          </w:tcPr>
          <w:p w:rsidR="00DC2005" w:rsidRPr="00CC3561" w:rsidRDefault="00DC2005" w:rsidP="0066787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DC2005" w:rsidRDefault="00DC200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шахматная с фигурами шахматными</w:t>
            </w:r>
          </w:p>
        </w:tc>
        <w:tc>
          <w:tcPr>
            <w:tcW w:w="1924" w:type="dxa"/>
          </w:tcPr>
          <w:p w:rsidR="00DC2005" w:rsidRDefault="00DC200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005" w:rsidRPr="00101AA5" w:rsidTr="00AA2C55">
        <w:tc>
          <w:tcPr>
            <w:tcW w:w="988" w:type="dxa"/>
          </w:tcPr>
          <w:p w:rsidR="00DC2005" w:rsidRPr="00CC3561" w:rsidRDefault="00DC2005" w:rsidP="0066787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DC2005" w:rsidRDefault="00DC200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Шахматные часы</w:t>
            </w:r>
          </w:p>
        </w:tc>
        <w:tc>
          <w:tcPr>
            <w:tcW w:w="1924" w:type="dxa"/>
          </w:tcPr>
          <w:p w:rsidR="00DC2005" w:rsidRDefault="00DC200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005" w:rsidRPr="00101AA5" w:rsidTr="00AA2C55">
        <w:tc>
          <w:tcPr>
            <w:tcW w:w="988" w:type="dxa"/>
          </w:tcPr>
          <w:p w:rsidR="00DC2005" w:rsidRPr="00CC3561" w:rsidRDefault="00DC2005" w:rsidP="0066787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DC2005" w:rsidRDefault="00DC200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Аккумуляторная дрель-винтоверт</w:t>
            </w:r>
          </w:p>
        </w:tc>
        <w:tc>
          <w:tcPr>
            <w:tcW w:w="1924" w:type="dxa"/>
          </w:tcPr>
          <w:p w:rsidR="00DC2005" w:rsidRDefault="00DC200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005" w:rsidRPr="00101AA5" w:rsidTr="00AA2C55">
        <w:tc>
          <w:tcPr>
            <w:tcW w:w="988" w:type="dxa"/>
          </w:tcPr>
          <w:p w:rsidR="00DC2005" w:rsidRPr="00CC3561" w:rsidRDefault="00DC2005" w:rsidP="0066787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DC2005" w:rsidRDefault="00DC200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бит</w:t>
            </w:r>
          </w:p>
        </w:tc>
        <w:tc>
          <w:tcPr>
            <w:tcW w:w="1924" w:type="dxa"/>
          </w:tcPr>
          <w:p w:rsidR="00DC2005" w:rsidRDefault="00DC200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005" w:rsidRPr="00101AA5" w:rsidTr="00AA2C55">
        <w:tc>
          <w:tcPr>
            <w:tcW w:w="988" w:type="dxa"/>
          </w:tcPr>
          <w:p w:rsidR="00DC2005" w:rsidRPr="00CC3561" w:rsidRDefault="00DC2005" w:rsidP="0066787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DC2005" w:rsidRDefault="00DC200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сверл универсальный</w:t>
            </w:r>
          </w:p>
        </w:tc>
        <w:tc>
          <w:tcPr>
            <w:tcW w:w="1924" w:type="dxa"/>
          </w:tcPr>
          <w:p w:rsidR="00DC2005" w:rsidRDefault="00DC200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005" w:rsidRPr="00101AA5" w:rsidTr="00AA2C55">
        <w:tc>
          <w:tcPr>
            <w:tcW w:w="988" w:type="dxa"/>
          </w:tcPr>
          <w:p w:rsidR="00DC2005" w:rsidRPr="00CC3561" w:rsidRDefault="00DC2005" w:rsidP="0066787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DC2005" w:rsidRDefault="00DC200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Многофункциональный инструмент</w:t>
            </w:r>
          </w:p>
        </w:tc>
        <w:tc>
          <w:tcPr>
            <w:tcW w:w="1924" w:type="dxa"/>
          </w:tcPr>
          <w:p w:rsidR="00DC2005" w:rsidRDefault="00DC200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005" w:rsidRPr="00101AA5" w:rsidTr="00AA2C55">
        <w:tc>
          <w:tcPr>
            <w:tcW w:w="988" w:type="dxa"/>
          </w:tcPr>
          <w:p w:rsidR="00DC2005" w:rsidRPr="00CC3561" w:rsidRDefault="00DC2005" w:rsidP="0066787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DC2005" w:rsidRDefault="00DC200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Клеевой пистолет</w:t>
            </w:r>
          </w:p>
        </w:tc>
        <w:tc>
          <w:tcPr>
            <w:tcW w:w="1924" w:type="dxa"/>
          </w:tcPr>
          <w:p w:rsidR="00DC2005" w:rsidRDefault="00DC200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005" w:rsidRPr="00101AA5" w:rsidTr="00AA2C55">
        <w:tc>
          <w:tcPr>
            <w:tcW w:w="988" w:type="dxa"/>
          </w:tcPr>
          <w:p w:rsidR="00DC2005" w:rsidRPr="00CC3561" w:rsidRDefault="00DC2005" w:rsidP="0066787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DC2005" w:rsidRDefault="004850B9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запасных стержней для клеевого пистолета</w:t>
            </w:r>
          </w:p>
        </w:tc>
        <w:tc>
          <w:tcPr>
            <w:tcW w:w="1924" w:type="dxa"/>
          </w:tcPr>
          <w:p w:rsidR="00DC2005" w:rsidRDefault="004850B9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005" w:rsidRPr="00101AA5" w:rsidTr="00AA2C55">
        <w:tc>
          <w:tcPr>
            <w:tcW w:w="988" w:type="dxa"/>
          </w:tcPr>
          <w:p w:rsidR="00DC2005" w:rsidRPr="00CC3561" w:rsidRDefault="00DC2005" w:rsidP="0066787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DC2005" w:rsidRDefault="004850B9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штангенциркуль</w:t>
            </w:r>
          </w:p>
        </w:tc>
        <w:tc>
          <w:tcPr>
            <w:tcW w:w="1924" w:type="dxa"/>
          </w:tcPr>
          <w:p w:rsidR="00DC2005" w:rsidRDefault="004850B9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005" w:rsidRPr="00101AA5" w:rsidTr="00AA2C55">
        <w:tc>
          <w:tcPr>
            <w:tcW w:w="988" w:type="dxa"/>
          </w:tcPr>
          <w:p w:rsidR="00DC2005" w:rsidRPr="00CC3561" w:rsidRDefault="00DC2005" w:rsidP="0066787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DC2005" w:rsidRDefault="004850B9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</w:p>
        </w:tc>
        <w:tc>
          <w:tcPr>
            <w:tcW w:w="1924" w:type="dxa"/>
          </w:tcPr>
          <w:p w:rsidR="00DC2005" w:rsidRDefault="004850B9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005" w:rsidRPr="00101AA5" w:rsidTr="00AA2C55">
        <w:tc>
          <w:tcPr>
            <w:tcW w:w="988" w:type="dxa"/>
          </w:tcPr>
          <w:p w:rsidR="00DC2005" w:rsidRPr="00CC3561" w:rsidRDefault="00DC2005" w:rsidP="0066787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DC2005" w:rsidRDefault="004850B9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универсальных пилок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электролобзика</w:t>
            </w:r>
            <w:proofErr w:type="spellEnd"/>
          </w:p>
        </w:tc>
        <w:tc>
          <w:tcPr>
            <w:tcW w:w="1924" w:type="dxa"/>
          </w:tcPr>
          <w:p w:rsidR="00DC2005" w:rsidRDefault="004850B9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005" w:rsidRPr="00101AA5" w:rsidTr="00AA2C55">
        <w:tc>
          <w:tcPr>
            <w:tcW w:w="988" w:type="dxa"/>
          </w:tcPr>
          <w:p w:rsidR="00DC2005" w:rsidRPr="00CC3561" w:rsidRDefault="00DC2005" w:rsidP="0066787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DC2005" w:rsidRDefault="004850B9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 лобзик</w:t>
            </w:r>
          </w:p>
        </w:tc>
        <w:tc>
          <w:tcPr>
            <w:tcW w:w="1924" w:type="dxa"/>
          </w:tcPr>
          <w:p w:rsidR="00DC2005" w:rsidRDefault="004850B9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50B9" w:rsidRPr="00101AA5" w:rsidTr="00AA2C55">
        <w:tc>
          <w:tcPr>
            <w:tcW w:w="988" w:type="dxa"/>
          </w:tcPr>
          <w:p w:rsidR="004850B9" w:rsidRPr="00CC3561" w:rsidRDefault="004850B9" w:rsidP="0066787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4850B9" w:rsidRDefault="00AA2C5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Канцелярские ножи</w:t>
            </w:r>
          </w:p>
        </w:tc>
        <w:tc>
          <w:tcPr>
            <w:tcW w:w="1924" w:type="dxa"/>
          </w:tcPr>
          <w:p w:rsidR="004850B9" w:rsidRDefault="00AA2C5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50B9" w:rsidRPr="00101AA5" w:rsidTr="00AA2C55">
        <w:tc>
          <w:tcPr>
            <w:tcW w:w="988" w:type="dxa"/>
          </w:tcPr>
          <w:p w:rsidR="004850B9" w:rsidRPr="00CC3561" w:rsidRDefault="004850B9" w:rsidP="0066787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4850B9" w:rsidRDefault="00AA2C5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пилок для ручного лобзика</w:t>
            </w:r>
          </w:p>
        </w:tc>
        <w:tc>
          <w:tcPr>
            <w:tcW w:w="1924" w:type="dxa"/>
          </w:tcPr>
          <w:p w:rsidR="004850B9" w:rsidRDefault="00AA2C5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50B9" w:rsidRPr="00101AA5" w:rsidTr="00AA2C55">
        <w:tc>
          <w:tcPr>
            <w:tcW w:w="988" w:type="dxa"/>
          </w:tcPr>
          <w:p w:rsidR="004850B9" w:rsidRPr="00CC3561" w:rsidRDefault="004850B9" w:rsidP="0066787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4850B9" w:rsidRDefault="00AA2C5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пособие для изучения основ механики, кинематики, динамики</w:t>
            </w:r>
          </w:p>
        </w:tc>
        <w:tc>
          <w:tcPr>
            <w:tcW w:w="1924" w:type="dxa"/>
          </w:tcPr>
          <w:p w:rsidR="004850B9" w:rsidRDefault="00AA2C5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50B9" w:rsidRPr="00101AA5" w:rsidTr="00AA2C55">
        <w:tc>
          <w:tcPr>
            <w:tcW w:w="988" w:type="dxa"/>
          </w:tcPr>
          <w:p w:rsidR="004850B9" w:rsidRPr="00CC3561" w:rsidRDefault="004850B9" w:rsidP="0066787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4850B9" w:rsidRPr="00AA2C55" w:rsidRDefault="00AA2C5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924" w:type="dxa"/>
          </w:tcPr>
          <w:p w:rsidR="004850B9" w:rsidRDefault="00AA2C5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0B9" w:rsidRPr="00101AA5" w:rsidTr="00AA2C55">
        <w:tc>
          <w:tcPr>
            <w:tcW w:w="988" w:type="dxa"/>
          </w:tcPr>
          <w:p w:rsidR="004850B9" w:rsidRPr="00CC3561" w:rsidRDefault="004850B9" w:rsidP="0066787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4850B9" w:rsidRDefault="00AA2C5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Пластик для </w:t>
            </w:r>
            <w:r w:rsidRPr="00AA2C55">
              <w:rPr>
                <w:rFonts w:ascii="Times New Roman" w:eastAsia="Times New Roman" w:hAnsi="Times New Roman" w:cs="Times New Roman"/>
                <w:sz w:val="24"/>
                <w:szCs w:val="24"/>
              </w:rPr>
              <w:t>3D-принтер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24" w:type="dxa"/>
          </w:tcPr>
          <w:p w:rsidR="004850B9" w:rsidRDefault="00AA2C5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2C55" w:rsidRPr="00101AA5" w:rsidTr="00AA2C55">
        <w:tc>
          <w:tcPr>
            <w:tcW w:w="988" w:type="dxa"/>
          </w:tcPr>
          <w:p w:rsidR="00AA2C55" w:rsidRPr="00CC3561" w:rsidRDefault="00AA2C55" w:rsidP="0066787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AA2C55" w:rsidRDefault="00AA2C5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Тренажер-манекен для отработки сердечно-легочной реанимации</w:t>
            </w:r>
          </w:p>
        </w:tc>
        <w:tc>
          <w:tcPr>
            <w:tcW w:w="1924" w:type="dxa"/>
          </w:tcPr>
          <w:p w:rsidR="00AA2C55" w:rsidRDefault="00AA2C55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C55" w:rsidRPr="00101AA5" w:rsidTr="00AA2C55">
        <w:tc>
          <w:tcPr>
            <w:tcW w:w="988" w:type="dxa"/>
          </w:tcPr>
          <w:p w:rsidR="00AA2C55" w:rsidRPr="00CC3561" w:rsidRDefault="00AA2C55" w:rsidP="0066787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AA2C55" w:rsidRDefault="00943F18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Тренажер-манекен для отработки приемов удаления инородного тела из верхних дыхательных путей</w:t>
            </w:r>
          </w:p>
        </w:tc>
        <w:tc>
          <w:tcPr>
            <w:tcW w:w="1924" w:type="dxa"/>
          </w:tcPr>
          <w:p w:rsidR="00AA2C55" w:rsidRDefault="00943F18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C55" w:rsidRPr="00101AA5" w:rsidTr="00AA2C55">
        <w:tc>
          <w:tcPr>
            <w:tcW w:w="988" w:type="dxa"/>
          </w:tcPr>
          <w:p w:rsidR="00AA2C55" w:rsidRPr="00CC3561" w:rsidRDefault="00AA2C55" w:rsidP="0066787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AA2C55" w:rsidRDefault="00943F18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имитаторов травм и поражений</w:t>
            </w:r>
          </w:p>
        </w:tc>
        <w:tc>
          <w:tcPr>
            <w:tcW w:w="1924" w:type="dxa"/>
          </w:tcPr>
          <w:p w:rsidR="00AA2C55" w:rsidRDefault="00943F18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C55" w:rsidRPr="00101AA5" w:rsidTr="00AA2C55">
        <w:tc>
          <w:tcPr>
            <w:tcW w:w="988" w:type="dxa"/>
          </w:tcPr>
          <w:p w:rsidR="00AA2C55" w:rsidRPr="00CC3561" w:rsidRDefault="00AA2C55" w:rsidP="0066787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AA2C55" w:rsidRDefault="00943F18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шин складных</w:t>
            </w:r>
          </w:p>
        </w:tc>
        <w:tc>
          <w:tcPr>
            <w:tcW w:w="1924" w:type="dxa"/>
          </w:tcPr>
          <w:p w:rsidR="00AA2C55" w:rsidRDefault="00943F18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C55" w:rsidRPr="00101AA5" w:rsidTr="00AA2C55">
        <w:tc>
          <w:tcPr>
            <w:tcW w:w="988" w:type="dxa"/>
          </w:tcPr>
          <w:p w:rsidR="00AA2C55" w:rsidRPr="00CC3561" w:rsidRDefault="00AA2C55" w:rsidP="0066787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AA2C55" w:rsidRDefault="00943F18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воротников шейных</w:t>
            </w:r>
          </w:p>
        </w:tc>
        <w:tc>
          <w:tcPr>
            <w:tcW w:w="1924" w:type="dxa"/>
          </w:tcPr>
          <w:p w:rsidR="00AA2C55" w:rsidRDefault="00943F18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C55" w:rsidRPr="00101AA5" w:rsidTr="00AA2C55">
        <w:tc>
          <w:tcPr>
            <w:tcW w:w="988" w:type="dxa"/>
          </w:tcPr>
          <w:p w:rsidR="00AA2C55" w:rsidRPr="00CC3561" w:rsidRDefault="00AA2C55" w:rsidP="0066787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AA2C55" w:rsidRDefault="00943F18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Табельные средства для оказания первой медицинской помощи</w:t>
            </w:r>
          </w:p>
        </w:tc>
        <w:tc>
          <w:tcPr>
            <w:tcW w:w="1924" w:type="dxa"/>
          </w:tcPr>
          <w:p w:rsidR="00AA2C55" w:rsidRDefault="00943F18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C55" w:rsidRPr="00101AA5" w:rsidTr="00AA2C55">
        <w:tc>
          <w:tcPr>
            <w:tcW w:w="988" w:type="dxa"/>
          </w:tcPr>
          <w:p w:rsidR="00AA2C55" w:rsidRPr="00CC3561" w:rsidRDefault="00AA2C55" w:rsidP="0066787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AA2C55" w:rsidRPr="00943F18" w:rsidRDefault="00943F18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NDTech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Smartbook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1924" w:type="dxa"/>
          </w:tcPr>
          <w:p w:rsidR="00AA2C55" w:rsidRPr="00943F18" w:rsidRDefault="00943F18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A2C55" w:rsidRPr="00101AA5" w:rsidTr="00AA2C55">
        <w:tc>
          <w:tcPr>
            <w:tcW w:w="988" w:type="dxa"/>
          </w:tcPr>
          <w:p w:rsidR="00AA2C55" w:rsidRPr="00CC3561" w:rsidRDefault="00AA2C55" w:rsidP="0066787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AA2C55" w:rsidRPr="002013A0" w:rsidRDefault="002013A0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1924" w:type="dxa"/>
          </w:tcPr>
          <w:p w:rsidR="00AA2C55" w:rsidRDefault="002013A0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C55" w:rsidRPr="00101AA5" w:rsidTr="00AA2C55">
        <w:tc>
          <w:tcPr>
            <w:tcW w:w="988" w:type="dxa"/>
          </w:tcPr>
          <w:p w:rsidR="00AA2C55" w:rsidRPr="00CC3561" w:rsidRDefault="00AA2C55" w:rsidP="0066787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AA2C55" w:rsidRDefault="005E79A4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Страна происхождения товара РФ</w:t>
            </w:r>
          </w:p>
        </w:tc>
        <w:tc>
          <w:tcPr>
            <w:tcW w:w="1924" w:type="dxa"/>
          </w:tcPr>
          <w:p w:rsidR="00AA2C55" w:rsidRDefault="005E79A4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79A4" w:rsidRPr="00101AA5" w:rsidTr="00AA2C55">
        <w:tc>
          <w:tcPr>
            <w:tcW w:w="988" w:type="dxa"/>
          </w:tcPr>
          <w:p w:rsidR="005E79A4" w:rsidRPr="00CC3561" w:rsidRDefault="005E79A4" w:rsidP="0066787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5E79A4" w:rsidRDefault="005E79A4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ученический Страна происхождения товара РФ</w:t>
            </w:r>
          </w:p>
        </w:tc>
        <w:tc>
          <w:tcPr>
            <w:tcW w:w="1924" w:type="dxa"/>
          </w:tcPr>
          <w:p w:rsidR="005E79A4" w:rsidRDefault="005E79A4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79A4" w:rsidRPr="00101AA5" w:rsidTr="00AA2C55">
        <w:tc>
          <w:tcPr>
            <w:tcW w:w="988" w:type="dxa"/>
          </w:tcPr>
          <w:p w:rsidR="005E79A4" w:rsidRPr="00CC3561" w:rsidRDefault="005E79A4" w:rsidP="0066787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5E79A4" w:rsidRDefault="00186FE6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угловой на МК с тумбой </w:t>
            </w:r>
          </w:p>
        </w:tc>
        <w:tc>
          <w:tcPr>
            <w:tcW w:w="1924" w:type="dxa"/>
          </w:tcPr>
          <w:p w:rsidR="005E79A4" w:rsidRDefault="00186FE6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9A4" w:rsidRPr="00101AA5" w:rsidTr="00AA2C55">
        <w:tc>
          <w:tcPr>
            <w:tcW w:w="988" w:type="dxa"/>
          </w:tcPr>
          <w:p w:rsidR="005E79A4" w:rsidRPr="00CC3561" w:rsidRDefault="005E79A4" w:rsidP="0066787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5E79A4" w:rsidRDefault="00186FE6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ученический одноместный </w:t>
            </w:r>
          </w:p>
        </w:tc>
        <w:tc>
          <w:tcPr>
            <w:tcW w:w="1924" w:type="dxa"/>
          </w:tcPr>
          <w:p w:rsidR="005E79A4" w:rsidRDefault="00186FE6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79A4" w:rsidRPr="00101AA5" w:rsidTr="00AA2C55">
        <w:tc>
          <w:tcPr>
            <w:tcW w:w="988" w:type="dxa"/>
          </w:tcPr>
          <w:p w:rsidR="005E79A4" w:rsidRPr="00CC3561" w:rsidRDefault="005E79A4" w:rsidP="0066787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5E79A4" w:rsidRDefault="00186FE6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пятиугольник</w:t>
            </w:r>
          </w:p>
        </w:tc>
        <w:tc>
          <w:tcPr>
            <w:tcW w:w="1924" w:type="dxa"/>
          </w:tcPr>
          <w:p w:rsidR="005E79A4" w:rsidRDefault="00186FE6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79A4" w:rsidRPr="00101AA5" w:rsidTr="00AA2C55">
        <w:tc>
          <w:tcPr>
            <w:tcW w:w="988" w:type="dxa"/>
          </w:tcPr>
          <w:p w:rsidR="005E79A4" w:rsidRPr="00CC3561" w:rsidRDefault="005E79A4" w:rsidP="0066787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5E79A4" w:rsidRDefault="00186FE6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квадратный для игры в шахматы (без игрового поля)</w:t>
            </w:r>
          </w:p>
        </w:tc>
        <w:tc>
          <w:tcPr>
            <w:tcW w:w="1924" w:type="dxa"/>
          </w:tcPr>
          <w:p w:rsidR="005E79A4" w:rsidRDefault="00186FE6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FE6" w:rsidRPr="00101AA5" w:rsidTr="00AA2C55">
        <w:tc>
          <w:tcPr>
            <w:tcW w:w="988" w:type="dxa"/>
          </w:tcPr>
          <w:p w:rsidR="00186FE6" w:rsidRPr="00CC3561" w:rsidRDefault="00186FE6" w:rsidP="0066787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186FE6" w:rsidRDefault="00186FE6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открытый двухсторонний 8 ячеек</w:t>
            </w:r>
          </w:p>
        </w:tc>
        <w:tc>
          <w:tcPr>
            <w:tcW w:w="1924" w:type="dxa"/>
          </w:tcPr>
          <w:p w:rsidR="00186FE6" w:rsidRDefault="00186FE6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FE6" w:rsidRPr="00101AA5" w:rsidTr="00AA2C55">
        <w:tc>
          <w:tcPr>
            <w:tcW w:w="988" w:type="dxa"/>
          </w:tcPr>
          <w:p w:rsidR="00186FE6" w:rsidRPr="00CC3561" w:rsidRDefault="00186FE6" w:rsidP="0066787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186FE6" w:rsidRDefault="00186FE6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с секцией с 3-я выдвижными ящиками</w:t>
            </w:r>
          </w:p>
        </w:tc>
        <w:tc>
          <w:tcPr>
            <w:tcW w:w="1924" w:type="dxa"/>
          </w:tcPr>
          <w:p w:rsidR="00186FE6" w:rsidRDefault="00186FE6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FE6" w:rsidRPr="00101AA5" w:rsidTr="00AA2C55">
        <w:tc>
          <w:tcPr>
            <w:tcW w:w="988" w:type="dxa"/>
          </w:tcPr>
          <w:p w:rsidR="00186FE6" w:rsidRPr="00CC3561" w:rsidRDefault="00186FE6" w:rsidP="0066787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186FE6" w:rsidRDefault="00186FE6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компьютерное с монолитным сидением</w:t>
            </w:r>
          </w:p>
        </w:tc>
        <w:tc>
          <w:tcPr>
            <w:tcW w:w="1924" w:type="dxa"/>
          </w:tcPr>
          <w:p w:rsidR="00186FE6" w:rsidRDefault="00677C1C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FE6" w:rsidRPr="00101AA5" w:rsidTr="00AA2C55">
        <w:tc>
          <w:tcPr>
            <w:tcW w:w="988" w:type="dxa"/>
          </w:tcPr>
          <w:p w:rsidR="00186FE6" w:rsidRPr="00CC3561" w:rsidRDefault="00186FE6" w:rsidP="0066787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186FE6" w:rsidRDefault="00186FE6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ученический регулируемый</w:t>
            </w:r>
          </w:p>
        </w:tc>
        <w:tc>
          <w:tcPr>
            <w:tcW w:w="1924" w:type="dxa"/>
          </w:tcPr>
          <w:p w:rsidR="00186FE6" w:rsidRDefault="00186FE6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86FE6" w:rsidRPr="00101AA5" w:rsidTr="00AA2C55">
        <w:tc>
          <w:tcPr>
            <w:tcW w:w="988" w:type="dxa"/>
          </w:tcPr>
          <w:p w:rsidR="00186FE6" w:rsidRPr="00CC3561" w:rsidRDefault="00186FE6" w:rsidP="0066787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186FE6" w:rsidRDefault="00186FE6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924" w:type="dxa"/>
          </w:tcPr>
          <w:p w:rsidR="00186FE6" w:rsidRDefault="00186FE6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FE6" w:rsidRPr="00101AA5" w:rsidTr="00AA2C55">
        <w:tc>
          <w:tcPr>
            <w:tcW w:w="988" w:type="dxa"/>
          </w:tcPr>
          <w:p w:rsidR="00186FE6" w:rsidRPr="00CC3561" w:rsidRDefault="00186FE6" w:rsidP="0066787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186FE6" w:rsidRDefault="00186FE6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деревянный для документов</w:t>
            </w:r>
          </w:p>
        </w:tc>
        <w:tc>
          <w:tcPr>
            <w:tcW w:w="1924" w:type="dxa"/>
          </w:tcPr>
          <w:p w:rsidR="00186FE6" w:rsidRDefault="00186FE6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FE6" w:rsidRPr="00101AA5" w:rsidTr="00AA2C55">
        <w:tc>
          <w:tcPr>
            <w:tcW w:w="988" w:type="dxa"/>
          </w:tcPr>
          <w:p w:rsidR="00186FE6" w:rsidRPr="00CC3561" w:rsidRDefault="00186FE6" w:rsidP="0066787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186FE6" w:rsidRDefault="00677C1C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с раздвижными фасадами</w:t>
            </w:r>
          </w:p>
        </w:tc>
        <w:tc>
          <w:tcPr>
            <w:tcW w:w="1924" w:type="dxa"/>
          </w:tcPr>
          <w:p w:rsidR="00186FE6" w:rsidRDefault="00677C1C" w:rsidP="00101AA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867B7" w:rsidRPr="00101AA5" w:rsidRDefault="008867B7" w:rsidP="00027EF2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1AA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867B7" w:rsidRPr="00101AA5" w:rsidSect="000A3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E82"/>
    <w:multiLevelType w:val="hybridMultilevel"/>
    <w:tmpl w:val="40A2E73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7CEC"/>
    <w:multiLevelType w:val="hybridMultilevel"/>
    <w:tmpl w:val="C9A8D8D0"/>
    <w:lvl w:ilvl="0" w:tplc="29169A8C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530E13"/>
    <w:multiLevelType w:val="hybridMultilevel"/>
    <w:tmpl w:val="DE7E0372"/>
    <w:lvl w:ilvl="0" w:tplc="E43675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472322"/>
    <w:multiLevelType w:val="multilevel"/>
    <w:tmpl w:val="0BC0FF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1C5E05A3"/>
    <w:multiLevelType w:val="hybridMultilevel"/>
    <w:tmpl w:val="40A2E73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77687"/>
    <w:multiLevelType w:val="hybridMultilevel"/>
    <w:tmpl w:val="B10EEB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6D75130"/>
    <w:multiLevelType w:val="hybridMultilevel"/>
    <w:tmpl w:val="DD2EE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562B4"/>
    <w:multiLevelType w:val="hybridMultilevel"/>
    <w:tmpl w:val="6E227766"/>
    <w:lvl w:ilvl="0" w:tplc="0AF22E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FC1889"/>
    <w:multiLevelType w:val="hybridMultilevel"/>
    <w:tmpl w:val="E92A7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D5741"/>
    <w:multiLevelType w:val="hybridMultilevel"/>
    <w:tmpl w:val="A746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14814"/>
    <w:multiLevelType w:val="hybridMultilevel"/>
    <w:tmpl w:val="D23E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549D4"/>
    <w:multiLevelType w:val="hybridMultilevel"/>
    <w:tmpl w:val="FC700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A7A1F"/>
    <w:multiLevelType w:val="hybridMultilevel"/>
    <w:tmpl w:val="78B6599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71BA4444"/>
    <w:multiLevelType w:val="hybridMultilevel"/>
    <w:tmpl w:val="6238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2D65A8"/>
    <w:multiLevelType w:val="hybridMultilevel"/>
    <w:tmpl w:val="78CA5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F0577"/>
    <w:multiLevelType w:val="hybridMultilevel"/>
    <w:tmpl w:val="C2A6DA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C76155C"/>
    <w:multiLevelType w:val="hybridMultilevel"/>
    <w:tmpl w:val="3034BE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11"/>
  </w:num>
  <w:num w:numId="11">
    <w:abstractNumId w:val="13"/>
  </w:num>
  <w:num w:numId="12">
    <w:abstractNumId w:val="12"/>
  </w:num>
  <w:num w:numId="13">
    <w:abstractNumId w:val="1"/>
  </w:num>
  <w:num w:numId="14">
    <w:abstractNumId w:val="5"/>
  </w:num>
  <w:num w:numId="15">
    <w:abstractNumId w:val="16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83"/>
    <w:rsid w:val="00016972"/>
    <w:rsid w:val="00027EF2"/>
    <w:rsid w:val="00034187"/>
    <w:rsid w:val="00037E6D"/>
    <w:rsid w:val="00056242"/>
    <w:rsid w:val="0008251D"/>
    <w:rsid w:val="000931D5"/>
    <w:rsid w:val="000937A5"/>
    <w:rsid w:val="000A3FAE"/>
    <w:rsid w:val="000D40F2"/>
    <w:rsid w:val="000F75DD"/>
    <w:rsid w:val="00101AA5"/>
    <w:rsid w:val="00101E9C"/>
    <w:rsid w:val="00122D2B"/>
    <w:rsid w:val="0012361F"/>
    <w:rsid w:val="00135E3E"/>
    <w:rsid w:val="00147C4A"/>
    <w:rsid w:val="00156E3F"/>
    <w:rsid w:val="00183568"/>
    <w:rsid w:val="00186FE6"/>
    <w:rsid w:val="00195B82"/>
    <w:rsid w:val="001C1849"/>
    <w:rsid w:val="002013A0"/>
    <w:rsid w:val="00210420"/>
    <w:rsid w:val="002262D5"/>
    <w:rsid w:val="00226B78"/>
    <w:rsid w:val="00255F44"/>
    <w:rsid w:val="002608E0"/>
    <w:rsid w:val="002830F5"/>
    <w:rsid w:val="002913CD"/>
    <w:rsid w:val="002B59C2"/>
    <w:rsid w:val="002D0E12"/>
    <w:rsid w:val="002E7601"/>
    <w:rsid w:val="002F113E"/>
    <w:rsid w:val="002F160F"/>
    <w:rsid w:val="00327C9C"/>
    <w:rsid w:val="0036019A"/>
    <w:rsid w:val="00383DD9"/>
    <w:rsid w:val="00384C1C"/>
    <w:rsid w:val="00385DEC"/>
    <w:rsid w:val="00394B66"/>
    <w:rsid w:val="003C28AF"/>
    <w:rsid w:val="003F20EF"/>
    <w:rsid w:val="003F4159"/>
    <w:rsid w:val="0040471F"/>
    <w:rsid w:val="00415AF0"/>
    <w:rsid w:val="00435D7A"/>
    <w:rsid w:val="004850B9"/>
    <w:rsid w:val="00494408"/>
    <w:rsid w:val="004A0175"/>
    <w:rsid w:val="004C16F5"/>
    <w:rsid w:val="004E278F"/>
    <w:rsid w:val="0050120C"/>
    <w:rsid w:val="005021CF"/>
    <w:rsid w:val="00503A21"/>
    <w:rsid w:val="00504F1E"/>
    <w:rsid w:val="005115F9"/>
    <w:rsid w:val="0053238E"/>
    <w:rsid w:val="00536035"/>
    <w:rsid w:val="005410C9"/>
    <w:rsid w:val="005560FE"/>
    <w:rsid w:val="005702F7"/>
    <w:rsid w:val="005728CB"/>
    <w:rsid w:val="00593169"/>
    <w:rsid w:val="005A2E48"/>
    <w:rsid w:val="005C41BF"/>
    <w:rsid w:val="005E083D"/>
    <w:rsid w:val="005E2ABA"/>
    <w:rsid w:val="005E79A4"/>
    <w:rsid w:val="005F6EA7"/>
    <w:rsid w:val="0060232B"/>
    <w:rsid w:val="006116DC"/>
    <w:rsid w:val="006118AC"/>
    <w:rsid w:val="00613A4B"/>
    <w:rsid w:val="00623D65"/>
    <w:rsid w:val="00636ADF"/>
    <w:rsid w:val="00653BB6"/>
    <w:rsid w:val="0065552F"/>
    <w:rsid w:val="0066032C"/>
    <w:rsid w:val="00667878"/>
    <w:rsid w:val="00672084"/>
    <w:rsid w:val="00677C1C"/>
    <w:rsid w:val="00687DEB"/>
    <w:rsid w:val="00695995"/>
    <w:rsid w:val="006C59C5"/>
    <w:rsid w:val="006E2531"/>
    <w:rsid w:val="00700380"/>
    <w:rsid w:val="0073731D"/>
    <w:rsid w:val="007501C9"/>
    <w:rsid w:val="007506AC"/>
    <w:rsid w:val="00751FD7"/>
    <w:rsid w:val="00765BEF"/>
    <w:rsid w:val="007829A6"/>
    <w:rsid w:val="007912FA"/>
    <w:rsid w:val="007A1E42"/>
    <w:rsid w:val="007C1F16"/>
    <w:rsid w:val="007C2CAD"/>
    <w:rsid w:val="007F6D0C"/>
    <w:rsid w:val="00851303"/>
    <w:rsid w:val="00882AAD"/>
    <w:rsid w:val="008847A8"/>
    <w:rsid w:val="008867B7"/>
    <w:rsid w:val="00890868"/>
    <w:rsid w:val="00892224"/>
    <w:rsid w:val="00915F17"/>
    <w:rsid w:val="00942E1B"/>
    <w:rsid w:val="00943F18"/>
    <w:rsid w:val="00995AB3"/>
    <w:rsid w:val="009A1908"/>
    <w:rsid w:val="009A4115"/>
    <w:rsid w:val="009C2034"/>
    <w:rsid w:val="009C51B3"/>
    <w:rsid w:val="009D2FCC"/>
    <w:rsid w:val="009E48C2"/>
    <w:rsid w:val="009E52A0"/>
    <w:rsid w:val="009F0A39"/>
    <w:rsid w:val="00A0223C"/>
    <w:rsid w:val="00A04877"/>
    <w:rsid w:val="00A26190"/>
    <w:rsid w:val="00A27AFE"/>
    <w:rsid w:val="00A51E9A"/>
    <w:rsid w:val="00A83764"/>
    <w:rsid w:val="00AA2C55"/>
    <w:rsid w:val="00AB38A9"/>
    <w:rsid w:val="00AC6E83"/>
    <w:rsid w:val="00B115E7"/>
    <w:rsid w:val="00B25384"/>
    <w:rsid w:val="00B3430F"/>
    <w:rsid w:val="00B40A40"/>
    <w:rsid w:val="00B47D10"/>
    <w:rsid w:val="00B55713"/>
    <w:rsid w:val="00B6627F"/>
    <w:rsid w:val="00B867F9"/>
    <w:rsid w:val="00B960BD"/>
    <w:rsid w:val="00BC29C3"/>
    <w:rsid w:val="00BC603D"/>
    <w:rsid w:val="00BD21B0"/>
    <w:rsid w:val="00BE123D"/>
    <w:rsid w:val="00BF1B69"/>
    <w:rsid w:val="00C167B9"/>
    <w:rsid w:val="00C25CBE"/>
    <w:rsid w:val="00C30D66"/>
    <w:rsid w:val="00C45E11"/>
    <w:rsid w:val="00C61EF8"/>
    <w:rsid w:val="00C67176"/>
    <w:rsid w:val="00C716E6"/>
    <w:rsid w:val="00C93A24"/>
    <w:rsid w:val="00CC0257"/>
    <w:rsid w:val="00CC3561"/>
    <w:rsid w:val="00CE7C6D"/>
    <w:rsid w:val="00D43A85"/>
    <w:rsid w:val="00D43D0C"/>
    <w:rsid w:val="00D560B8"/>
    <w:rsid w:val="00D56830"/>
    <w:rsid w:val="00D74F50"/>
    <w:rsid w:val="00D944B1"/>
    <w:rsid w:val="00DA72D9"/>
    <w:rsid w:val="00DC2005"/>
    <w:rsid w:val="00E0032E"/>
    <w:rsid w:val="00E0298F"/>
    <w:rsid w:val="00E06451"/>
    <w:rsid w:val="00E221E5"/>
    <w:rsid w:val="00E23BCE"/>
    <w:rsid w:val="00E35AF7"/>
    <w:rsid w:val="00E70E4F"/>
    <w:rsid w:val="00E72918"/>
    <w:rsid w:val="00E91791"/>
    <w:rsid w:val="00E96D29"/>
    <w:rsid w:val="00EA15E6"/>
    <w:rsid w:val="00EA5442"/>
    <w:rsid w:val="00EB274F"/>
    <w:rsid w:val="00EF4634"/>
    <w:rsid w:val="00F04DAD"/>
    <w:rsid w:val="00F16BAF"/>
    <w:rsid w:val="00F31847"/>
    <w:rsid w:val="00F35912"/>
    <w:rsid w:val="00F90BEA"/>
    <w:rsid w:val="00FA7E17"/>
    <w:rsid w:val="00FA7FAD"/>
    <w:rsid w:val="00FB6FE9"/>
    <w:rsid w:val="00F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6F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B6F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AC6E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C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E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603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56242"/>
    <w:rPr>
      <w:color w:val="0000FF"/>
      <w:u w:val="single"/>
    </w:rPr>
  </w:style>
  <w:style w:type="table" w:styleId="aa">
    <w:name w:val="Table Grid"/>
    <w:basedOn w:val="a1"/>
    <w:uiPriority w:val="59"/>
    <w:rsid w:val="00A83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95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95995"/>
  </w:style>
  <w:style w:type="paragraph" w:customStyle="1" w:styleId="nospacing">
    <w:name w:val="nospacing"/>
    <w:basedOn w:val="a"/>
    <w:rsid w:val="0050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01E9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101E9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footer"/>
    <w:basedOn w:val="a"/>
    <w:link w:val="ae"/>
    <w:rsid w:val="000937A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e">
    <w:name w:val="Нижний колонтитул Знак"/>
    <w:basedOn w:val="a0"/>
    <w:link w:val="ad"/>
    <w:rsid w:val="000937A5"/>
    <w:rPr>
      <w:rFonts w:ascii="Calibri" w:eastAsia="Calibri" w:hAnsi="Calibri" w:cs="Calibri"/>
      <w:lang w:eastAsia="ru-RU"/>
    </w:rPr>
  </w:style>
  <w:style w:type="paragraph" w:styleId="af">
    <w:name w:val="No Spacing"/>
    <w:uiPriority w:val="1"/>
    <w:qFormat/>
    <w:rsid w:val="00135E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135E3E"/>
    <w:pPr>
      <w:ind w:left="720"/>
      <w:contextualSpacing/>
    </w:pPr>
    <w:rPr>
      <w:rFonts w:ascii="Calibri" w:eastAsia="Times New Roman" w:hAnsi="Calibri" w:cs="Times New Roman"/>
    </w:rPr>
  </w:style>
  <w:style w:type="character" w:styleId="af0">
    <w:name w:val="Strong"/>
    <w:basedOn w:val="a0"/>
    <w:qFormat/>
    <w:rsid w:val="00195B82"/>
    <w:rPr>
      <w:b/>
      <w:bCs/>
    </w:rPr>
  </w:style>
  <w:style w:type="character" w:customStyle="1" w:styleId="Heading1">
    <w:name w:val="Heading #1_"/>
    <w:basedOn w:val="a0"/>
    <w:link w:val="Heading10"/>
    <w:rsid w:val="008922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892224"/>
    <w:pPr>
      <w:widowControl w:val="0"/>
      <w:shd w:val="clear" w:color="auto" w:fill="FFFFFF"/>
      <w:spacing w:before="300" w:after="0" w:line="307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6F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B6F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AC6E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C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E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603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56242"/>
    <w:rPr>
      <w:color w:val="0000FF"/>
      <w:u w:val="single"/>
    </w:rPr>
  </w:style>
  <w:style w:type="table" w:styleId="aa">
    <w:name w:val="Table Grid"/>
    <w:basedOn w:val="a1"/>
    <w:uiPriority w:val="59"/>
    <w:rsid w:val="00A83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95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95995"/>
  </w:style>
  <w:style w:type="paragraph" w:customStyle="1" w:styleId="nospacing">
    <w:name w:val="nospacing"/>
    <w:basedOn w:val="a"/>
    <w:rsid w:val="0050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01E9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101E9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footer"/>
    <w:basedOn w:val="a"/>
    <w:link w:val="ae"/>
    <w:rsid w:val="000937A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e">
    <w:name w:val="Нижний колонтитул Знак"/>
    <w:basedOn w:val="a0"/>
    <w:link w:val="ad"/>
    <w:rsid w:val="000937A5"/>
    <w:rPr>
      <w:rFonts w:ascii="Calibri" w:eastAsia="Calibri" w:hAnsi="Calibri" w:cs="Calibri"/>
      <w:lang w:eastAsia="ru-RU"/>
    </w:rPr>
  </w:style>
  <w:style w:type="paragraph" w:styleId="af">
    <w:name w:val="No Spacing"/>
    <w:uiPriority w:val="1"/>
    <w:qFormat/>
    <w:rsid w:val="00135E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135E3E"/>
    <w:pPr>
      <w:ind w:left="720"/>
      <w:contextualSpacing/>
    </w:pPr>
    <w:rPr>
      <w:rFonts w:ascii="Calibri" w:eastAsia="Times New Roman" w:hAnsi="Calibri" w:cs="Times New Roman"/>
    </w:rPr>
  </w:style>
  <w:style w:type="character" w:styleId="af0">
    <w:name w:val="Strong"/>
    <w:basedOn w:val="a0"/>
    <w:qFormat/>
    <w:rsid w:val="00195B82"/>
    <w:rPr>
      <w:b/>
      <w:bCs/>
    </w:rPr>
  </w:style>
  <w:style w:type="character" w:customStyle="1" w:styleId="Heading1">
    <w:name w:val="Heading #1_"/>
    <w:basedOn w:val="a0"/>
    <w:link w:val="Heading10"/>
    <w:rsid w:val="008922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892224"/>
    <w:pPr>
      <w:widowControl w:val="0"/>
      <w:shd w:val="clear" w:color="auto" w:fill="FFFFFF"/>
      <w:spacing w:before="300" w:after="0" w:line="307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</cp:lastModifiedBy>
  <cp:revision>2</cp:revision>
  <cp:lastPrinted>2022-01-19T14:23:00Z</cp:lastPrinted>
  <dcterms:created xsi:type="dcterms:W3CDTF">2022-05-31T12:30:00Z</dcterms:created>
  <dcterms:modified xsi:type="dcterms:W3CDTF">2022-05-31T12:30:00Z</dcterms:modified>
</cp:coreProperties>
</file>